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关于“老年教育专家和老年教育骨干教师”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遴选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结果的公示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根据《关于遴选老年教育专家和老年教育骨干教师的通知》（辽社指[202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]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号）要求，经各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单位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推荐、省社区教育指导中心组织专家遴选，拟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确定张文国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167名同志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为老年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教育专家，于超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384名同志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为老年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教育骨干教师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，现予以公示，名单见附件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公示期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——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6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公示期内，如有异议，请以书面形式向辽宁省社区教育指导服务中心反映，并提供必要的证明材料。以单位名义反映的须加盖单位公章，以个人名义反映的应署真实姓名，并提供有效联系方式。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联系人：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李廓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徐嘉宁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联系电话：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024—86110667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附件：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1.老年教育专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家名单</w:t>
      </w:r>
    </w:p>
    <w:p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2.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老年教育骨干教师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名单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辽宁省社区教育指导中心</w:t>
      </w: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31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日</w:t>
      </w:r>
    </w:p>
    <w:p>
      <w:pPr>
        <w:pStyle w:val="2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jc w:val="center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老年教育专家名单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沈阳市：</w:t>
      </w:r>
    </w:p>
    <w:tbl>
      <w:tblPr>
        <w:tblStyle w:val="4"/>
        <w:tblW w:w="76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623"/>
        <w:gridCol w:w="918"/>
        <w:gridCol w:w="1623"/>
        <w:gridCol w:w="918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赵亚娟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许凤成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宫大鑫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许学宁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姚禹彤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王学峰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王艳双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李小寒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徐博闻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李振华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李景弟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高秀霞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高继武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白晓冬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唐晓雯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达温阳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曹红霞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朱宪俊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韩旭东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任庆国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慕巍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任春野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樊代明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陈景超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樊林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刘言言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武竞业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滕卫平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薛庆华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周炳德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大连市：</w:t>
      </w:r>
    </w:p>
    <w:tbl>
      <w:tblPr>
        <w:tblStyle w:val="4"/>
        <w:tblW w:w="76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623"/>
        <w:gridCol w:w="918"/>
        <w:gridCol w:w="1623"/>
        <w:gridCol w:w="918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姜海忠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于希水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王星辉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叶雨水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董文强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周而元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董庆革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关晓明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董春阳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孙永锋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郑梅英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韩成勇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李元麟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郎兆军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裴蕾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李忠新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鞍山市：</w:t>
      </w:r>
    </w:p>
    <w:tbl>
      <w:tblPr>
        <w:tblStyle w:val="4"/>
        <w:tblW w:w="76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623"/>
        <w:gridCol w:w="918"/>
        <w:gridCol w:w="1623"/>
        <w:gridCol w:w="918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王希宝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张微微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唐晓飞</w:t>
            </w: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抚顺市：</w:t>
      </w:r>
    </w:p>
    <w:tbl>
      <w:tblPr>
        <w:tblStyle w:val="4"/>
        <w:tblW w:w="76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623"/>
        <w:gridCol w:w="918"/>
        <w:gridCol w:w="1623"/>
        <w:gridCol w:w="918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张玉嵩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本溪市：</w:t>
      </w:r>
    </w:p>
    <w:tbl>
      <w:tblPr>
        <w:tblStyle w:val="4"/>
        <w:tblW w:w="76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623"/>
        <w:gridCol w:w="917"/>
        <w:gridCol w:w="1623"/>
        <w:gridCol w:w="917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唐邵清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赵忠仁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吕志新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丹东市：</w:t>
      </w:r>
    </w:p>
    <w:tbl>
      <w:tblPr>
        <w:tblStyle w:val="4"/>
        <w:tblW w:w="76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623"/>
        <w:gridCol w:w="917"/>
        <w:gridCol w:w="1623"/>
        <w:gridCol w:w="917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金福先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高恒利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rPr>
          <w:rFonts w:hint="eastAsia"/>
        </w:rPr>
      </w:pPr>
    </w:p>
    <w:p>
      <w:p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锦州市：</w:t>
      </w:r>
    </w:p>
    <w:tbl>
      <w:tblPr>
        <w:tblStyle w:val="4"/>
        <w:tblW w:w="76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623"/>
        <w:gridCol w:w="917"/>
        <w:gridCol w:w="1623"/>
        <w:gridCol w:w="917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张力东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韩智玲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凌金明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营口市：</w:t>
      </w:r>
    </w:p>
    <w:tbl>
      <w:tblPr>
        <w:tblStyle w:val="4"/>
        <w:tblW w:w="76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623"/>
        <w:gridCol w:w="917"/>
        <w:gridCol w:w="1623"/>
        <w:gridCol w:w="917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周莲波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2312" w:hAnsi="方正仿宋_GB2312" w:eastAsia="方正仿宋_GB2312" w:cs="方正仿宋_GB2312"/>
          <w:kern w:val="2"/>
          <w:sz w:val="32"/>
          <w:szCs w:val="32"/>
          <w:lang w:val="en-US" w:eastAsia="zh-CN" w:bidi="ar-SA"/>
        </w:rPr>
        <w:t>阜新市：</w:t>
      </w:r>
    </w:p>
    <w:tbl>
      <w:tblPr>
        <w:tblStyle w:val="4"/>
        <w:tblW w:w="76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623"/>
        <w:gridCol w:w="917"/>
        <w:gridCol w:w="1623"/>
        <w:gridCol w:w="917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孙艳秋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陈秀云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代筱鸥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闻晓辉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郭淑芬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刘玲玲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吴丽娜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盘锦市：</w:t>
      </w:r>
    </w:p>
    <w:tbl>
      <w:tblPr>
        <w:tblStyle w:val="4"/>
        <w:tblW w:w="76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623"/>
        <w:gridCol w:w="918"/>
        <w:gridCol w:w="1623"/>
        <w:gridCol w:w="918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铁岭市：</w:t>
      </w:r>
    </w:p>
    <w:tbl>
      <w:tblPr>
        <w:tblStyle w:val="4"/>
        <w:tblW w:w="76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624"/>
        <w:gridCol w:w="917"/>
        <w:gridCol w:w="1624"/>
        <w:gridCol w:w="917"/>
        <w:gridCol w:w="1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李佩珩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孙宏桅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朱红艳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段岩平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朝阳市：</w:t>
      </w:r>
    </w:p>
    <w:tbl>
      <w:tblPr>
        <w:tblStyle w:val="4"/>
        <w:tblW w:w="76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624"/>
        <w:gridCol w:w="917"/>
        <w:gridCol w:w="1624"/>
        <w:gridCol w:w="917"/>
        <w:gridCol w:w="162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武立志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纪相娟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葫芦岛市：</w:t>
      </w:r>
    </w:p>
    <w:tbl>
      <w:tblPr>
        <w:tblStyle w:val="4"/>
        <w:tblW w:w="76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623"/>
        <w:gridCol w:w="918"/>
        <w:gridCol w:w="1623"/>
        <w:gridCol w:w="918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王海清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jc w:val="center"/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  <w:t>老年教育骨干教师名单</w:t>
      </w:r>
    </w:p>
    <w:p>
      <w:pPr>
        <w:rPr>
          <w:rFonts w:hint="eastAsia" w:ascii="方正仿宋_GB2312" w:hAnsi="方正仿宋_GB2312" w:eastAsia="方正仿宋_GB2312" w:cs="方正仿宋_GB2312"/>
          <w:b/>
          <w:bCs/>
          <w:sz w:val="44"/>
          <w:szCs w:val="44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沈阳市：</w:t>
      </w:r>
    </w:p>
    <w:tbl>
      <w:tblPr>
        <w:tblStyle w:val="4"/>
        <w:tblW w:w="76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620"/>
        <w:gridCol w:w="924"/>
        <w:gridCol w:w="1620"/>
        <w:gridCol w:w="924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周炳德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山莹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李奕诺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马伊光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马青敏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李浩宁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郑烜丹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宛霞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王一童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赵大川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王天舒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赵亚娟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王宁宁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赵华羚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李嫱嫱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王丽艳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杨师缘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王制捷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杨树静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姚禹彤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肖东英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吴金英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都基斌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吴熙雨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顾鹏飞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王甜甜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邱畅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铁淇崴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王璐瑶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佟莹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倪建举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毛加正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张艺馨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徐博闻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白木子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徐嘉宁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母葵南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张凤伟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殷亚敏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曲玄禹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张文国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张立娟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高秀霞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朱宪俊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高英仙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刘明辉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张秀彬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高洪光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高继武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刘素萍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张国明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刘桓宇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张建军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张钟元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郭敦武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刘海英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崔铁亮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张景野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盖宏力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关向伟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董美娜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安玉梅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孙秋月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范永旭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蒋永华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范丽辉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范翠香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窦英杰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慕巍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金艳红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大连市：</w:t>
      </w:r>
    </w:p>
    <w:tbl>
      <w:tblPr>
        <w:tblStyle w:val="4"/>
        <w:tblW w:w="763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620"/>
        <w:gridCol w:w="924"/>
        <w:gridCol w:w="1620"/>
        <w:gridCol w:w="924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刘运刚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陈荣先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于希水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陈黎明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刘馨薇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武欣懿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那美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范义财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孙广斌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范桂珍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门晓娜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孙世军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孙明超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周而元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王兆杰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孙露露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杜晓雯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赵乾润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李长禄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李秀春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王晓霞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钟建波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杨羽馨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姜道锟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王新艳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杨春明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王黎宏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尹淑华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吴凤英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邹本新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巴家强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宋书魁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曹永星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石淑芬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宋丽芹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戚璎朗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崔朝霞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迟伟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阎桦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丛千翔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隋彬彬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宁伟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董文强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曲家乾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张红蕾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董庆革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吕胜楠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张丽君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韩成勇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韩晓静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朱子夜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翟欢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任敦科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张艳艳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华燕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张鼎男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戴晓琳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刘丰彬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魏兆国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张毅杰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鞍山市：</w:t>
      </w:r>
    </w:p>
    <w:tbl>
      <w:tblPr>
        <w:tblStyle w:val="4"/>
        <w:tblW w:w="75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620"/>
        <w:gridCol w:w="912"/>
        <w:gridCol w:w="1620"/>
        <w:gridCol w:w="912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王希宝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侯雨萱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王舒宁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费兰克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方敏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夏园园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曲作付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张微微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刘洪军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陈凤玉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孙诗博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蒋曼丽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芦剑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陈冠妤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李原吉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抚顺市：</w:t>
      </w:r>
    </w:p>
    <w:tbl>
      <w:tblPr>
        <w:tblStyle w:val="4"/>
        <w:tblW w:w="75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620"/>
        <w:gridCol w:w="912"/>
        <w:gridCol w:w="1620"/>
        <w:gridCol w:w="912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张玉嵩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柏婷婷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本溪市：</w:t>
      </w:r>
    </w:p>
    <w:tbl>
      <w:tblPr>
        <w:tblStyle w:val="4"/>
        <w:tblW w:w="75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620"/>
        <w:gridCol w:w="912"/>
        <w:gridCol w:w="1620"/>
        <w:gridCol w:w="912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付玉清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聂海燕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兆冠宇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吴志宏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贾兆凤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岑梓萌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许丽红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丹东市：</w:t>
      </w:r>
    </w:p>
    <w:tbl>
      <w:tblPr>
        <w:tblStyle w:val="4"/>
        <w:tblW w:w="75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620"/>
        <w:gridCol w:w="912"/>
        <w:gridCol w:w="1620"/>
        <w:gridCol w:w="912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徐晓彤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卞彦之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隋海龙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申雪峰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杨伊香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董玉阳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刘付众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吴永坤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宋黎黎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锦州市：</w:t>
      </w:r>
    </w:p>
    <w:tbl>
      <w:tblPr>
        <w:tblStyle w:val="4"/>
        <w:tblW w:w="75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620"/>
        <w:gridCol w:w="912"/>
        <w:gridCol w:w="1620"/>
        <w:gridCol w:w="912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王欣畅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张力东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龚爽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师群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关众博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营口市：</w:t>
      </w:r>
    </w:p>
    <w:tbl>
      <w:tblPr>
        <w:tblStyle w:val="4"/>
        <w:tblW w:w="75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620"/>
        <w:gridCol w:w="912"/>
        <w:gridCol w:w="1620"/>
        <w:gridCol w:w="912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马可楠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孙晓妍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孙铁鸿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贾媛媛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李圆圆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崔晓莹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刘冠群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韩公博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阜新市：</w:t>
      </w:r>
    </w:p>
    <w:tbl>
      <w:tblPr>
        <w:tblStyle w:val="4"/>
        <w:tblW w:w="75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620"/>
        <w:gridCol w:w="912"/>
        <w:gridCol w:w="1620"/>
        <w:gridCol w:w="912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尹雅卉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陈秀云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付国财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李冬锷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岳冬梅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赵素萍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白晓梅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李艳丽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祝青德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吕大鹏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李敬梅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聂芳伟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宋力加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高海波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郭淑芬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庄文颖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孙玉龙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陈立伟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董策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铁岭市：</w:t>
      </w:r>
    </w:p>
    <w:tbl>
      <w:tblPr>
        <w:tblStyle w:val="4"/>
        <w:tblW w:w="75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620"/>
        <w:gridCol w:w="912"/>
        <w:gridCol w:w="1620"/>
        <w:gridCol w:w="912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于淑梅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张永红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孟令军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才益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黄玉玲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刘洋洋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张小岳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韩明玥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朝阳市：</w:t>
      </w:r>
    </w:p>
    <w:tbl>
      <w:tblPr>
        <w:tblStyle w:val="4"/>
        <w:tblW w:w="75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620"/>
        <w:gridCol w:w="912"/>
        <w:gridCol w:w="1620"/>
        <w:gridCol w:w="912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邓丽娟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姜姿羽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贾柏树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吴东升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景晓宏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战领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钱建华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  <w:t>葫芦岛：</w:t>
      </w:r>
    </w:p>
    <w:tbl>
      <w:tblPr>
        <w:tblStyle w:val="4"/>
        <w:tblW w:w="75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620"/>
        <w:gridCol w:w="912"/>
        <w:gridCol w:w="1620"/>
        <w:gridCol w:w="912"/>
        <w:gridCol w:w="1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王海清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齐爱华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李宜侠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685148-2F06-40E5-8BDA-34ECC8366C8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AF0FD66-26F3-4153-A4AF-33FAE7206C0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MTAwYWQ0MzE4MDkwYTdjNGUwMmMyNTJiYTMwMGIifQ=="/>
  </w:docVars>
  <w:rsids>
    <w:rsidRoot w:val="5D8A09BE"/>
    <w:rsid w:val="073A514C"/>
    <w:rsid w:val="113A43BB"/>
    <w:rsid w:val="168E4925"/>
    <w:rsid w:val="319E66A5"/>
    <w:rsid w:val="43702A2C"/>
    <w:rsid w:val="4C666986"/>
    <w:rsid w:val="54B316B9"/>
    <w:rsid w:val="574A1967"/>
    <w:rsid w:val="5A3839EC"/>
    <w:rsid w:val="5D8A09BE"/>
    <w:rsid w:val="739B4FAD"/>
    <w:rsid w:val="77BA6C36"/>
    <w:rsid w:val="7950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2703</Words>
  <Characters>3143</Characters>
  <Lines>0</Lines>
  <Paragraphs>0</Paragraphs>
  <TotalTime>2</TotalTime>
  <ScaleCrop>false</ScaleCrop>
  <LinksUpToDate>false</LinksUpToDate>
  <CharactersWithSpaces>3198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2024-05-31T06:29:00Z</dcterms:created>
  <dc:creator>LnSyXjn</dc:creator>
  <cp:lastModifiedBy>LnSyXjn</cp:lastModifiedBy>
  <dcterms:modified xsi:type="dcterms:W3CDTF">2024-05-31T09:04:04Z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07678CC61B0549E8903DA8A4056DBDE8_11</vt:lpwstr>
  </property>
</Properties>
</file>